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FA9" w:rsidRPr="006814F5" w:rsidRDefault="00D56FA9" w:rsidP="0005077A">
      <w:pPr>
        <w:pStyle w:val="a5"/>
        <w:spacing w:line="280" w:lineRule="exact"/>
        <w:ind w:leftChars="-295" w:left="-708" w:firstLineChars="0" w:firstLine="0"/>
        <w:jc w:val="left"/>
        <w:rPr>
          <w:rFonts w:asciiTheme="minorHAnsi" w:eastAsia="黑体" w:hAnsiTheme="minorHAnsi"/>
          <w:b/>
          <w:sz w:val="21"/>
          <w:szCs w:val="21"/>
        </w:rPr>
      </w:pPr>
      <w:r w:rsidRPr="006814F5">
        <w:rPr>
          <w:rFonts w:asciiTheme="minorHAnsi" w:eastAsia="黑体" w:hAnsiTheme="minorHAnsi"/>
          <w:b/>
          <w:sz w:val="21"/>
          <w:szCs w:val="21"/>
        </w:rPr>
        <w:t>T</w:t>
      </w:r>
      <w:r w:rsidR="00C04BD1" w:rsidRPr="006814F5">
        <w:rPr>
          <w:rFonts w:asciiTheme="minorHAnsi" w:eastAsia="黑体" w:hAnsiTheme="minorHAnsi" w:hint="eastAsia"/>
          <w:b/>
          <w:sz w:val="21"/>
          <w:szCs w:val="21"/>
        </w:rPr>
        <w:t>able</w:t>
      </w:r>
      <w:r w:rsidR="00AE7396" w:rsidRPr="006814F5">
        <w:rPr>
          <w:rFonts w:asciiTheme="minorHAnsi" w:eastAsia="黑体" w:hAnsiTheme="minorHAnsi" w:hint="eastAsia"/>
          <w:b/>
          <w:sz w:val="21"/>
          <w:szCs w:val="21"/>
        </w:rPr>
        <w:t xml:space="preserve"> </w:t>
      </w:r>
      <w:r w:rsidR="007B701F" w:rsidRPr="006814F5">
        <w:rPr>
          <w:rFonts w:asciiTheme="minorHAnsi" w:eastAsia="黑体" w:hAnsiTheme="minorHAnsi"/>
          <w:b/>
          <w:sz w:val="21"/>
          <w:szCs w:val="21"/>
        </w:rPr>
        <w:t>S</w:t>
      </w:r>
      <w:r w:rsidR="00234ABE" w:rsidRPr="006814F5">
        <w:rPr>
          <w:rFonts w:asciiTheme="minorHAnsi" w:eastAsia="黑体" w:hAnsiTheme="minorHAnsi" w:hint="eastAsia"/>
          <w:b/>
          <w:sz w:val="21"/>
          <w:szCs w:val="21"/>
        </w:rPr>
        <w:t>1</w:t>
      </w:r>
      <w:r w:rsidRPr="006814F5">
        <w:rPr>
          <w:rFonts w:asciiTheme="minorHAnsi" w:eastAsia="黑体" w:hAnsiTheme="minorHAnsi"/>
          <w:sz w:val="21"/>
          <w:szCs w:val="21"/>
        </w:rPr>
        <w:t xml:space="preserve"> Detailed information </w:t>
      </w:r>
      <w:r w:rsidR="00D40D8B" w:rsidRPr="006814F5">
        <w:rPr>
          <w:rFonts w:asciiTheme="minorHAnsi" w:eastAsia="黑体" w:hAnsiTheme="minorHAnsi"/>
          <w:sz w:val="21"/>
          <w:szCs w:val="21"/>
        </w:rPr>
        <w:t>for the</w:t>
      </w:r>
      <w:r w:rsidRPr="006814F5">
        <w:rPr>
          <w:rFonts w:asciiTheme="minorHAnsi" w:eastAsia="黑体" w:hAnsiTheme="minorHAnsi"/>
          <w:sz w:val="21"/>
          <w:szCs w:val="21"/>
        </w:rPr>
        <w:t xml:space="preserve"> </w:t>
      </w:r>
      <w:r w:rsidR="006E7962" w:rsidRPr="006814F5">
        <w:rPr>
          <w:rFonts w:asciiTheme="minorHAnsi" w:eastAsia="黑体" w:hAnsiTheme="minorHAnsi"/>
          <w:sz w:val="21"/>
          <w:szCs w:val="21"/>
        </w:rPr>
        <w:t>4</w:t>
      </w:r>
      <w:r w:rsidR="00C626D8" w:rsidRPr="006814F5">
        <w:rPr>
          <w:rFonts w:asciiTheme="minorHAnsi" w:eastAsia="黑体" w:hAnsiTheme="minorHAnsi" w:hint="eastAsia"/>
          <w:sz w:val="21"/>
          <w:szCs w:val="21"/>
        </w:rPr>
        <w:t>6</w:t>
      </w:r>
      <w:r w:rsidRPr="006814F5">
        <w:rPr>
          <w:rFonts w:asciiTheme="minorHAnsi" w:eastAsia="黑体" w:hAnsiTheme="minorHAnsi"/>
          <w:sz w:val="21"/>
          <w:szCs w:val="21"/>
        </w:rPr>
        <w:t xml:space="preserve"> tea </w:t>
      </w:r>
      <w:r w:rsidR="00A36053" w:rsidRPr="006814F5">
        <w:rPr>
          <w:rFonts w:asciiTheme="minorHAnsi" w:eastAsia="黑体" w:hAnsiTheme="minorHAnsi" w:hint="eastAsia"/>
          <w:sz w:val="21"/>
          <w:szCs w:val="21"/>
        </w:rPr>
        <w:t>cultivar</w:t>
      </w:r>
      <w:r w:rsidR="003C5B42" w:rsidRPr="006814F5">
        <w:rPr>
          <w:rFonts w:asciiTheme="minorHAnsi" w:eastAsia="黑体" w:hAnsiTheme="minorHAnsi"/>
          <w:sz w:val="21"/>
          <w:szCs w:val="21"/>
        </w:rPr>
        <w:t>s</w:t>
      </w:r>
      <w:r w:rsidR="00ED6D82" w:rsidRPr="006814F5">
        <w:rPr>
          <w:rFonts w:asciiTheme="minorHAnsi" w:eastAsia="黑体" w:hAnsiTheme="minorHAnsi"/>
          <w:sz w:val="21"/>
          <w:szCs w:val="21"/>
        </w:rPr>
        <w:t xml:space="preserve"> used in this study</w:t>
      </w:r>
    </w:p>
    <w:tbl>
      <w:tblPr>
        <w:tblStyle w:val="-11"/>
        <w:tblW w:w="9923" w:type="dxa"/>
        <w:tblInd w:w="-601" w:type="dxa"/>
        <w:tblLayout w:type="fixed"/>
        <w:tblLook w:val="04A0"/>
      </w:tblPr>
      <w:tblGrid>
        <w:gridCol w:w="851"/>
        <w:gridCol w:w="2126"/>
        <w:gridCol w:w="2552"/>
        <w:gridCol w:w="1276"/>
        <w:gridCol w:w="1701"/>
        <w:gridCol w:w="1417"/>
      </w:tblGrid>
      <w:tr w:rsidR="00376663" w:rsidRPr="006814F5" w:rsidTr="00C5767F">
        <w:trPr>
          <w:cnfStyle w:val="100000000000"/>
        </w:trPr>
        <w:tc>
          <w:tcPr>
            <w:cnfStyle w:val="001000000000"/>
            <w:tcW w:w="851" w:type="dxa"/>
            <w:tcBorders>
              <w:top w:val="single" w:sz="8" w:space="0" w:color="auto"/>
              <w:bottom w:val="single" w:sz="8" w:space="0" w:color="auto"/>
            </w:tcBorders>
          </w:tcPr>
          <w:p w:rsidR="00376663" w:rsidRPr="006814F5" w:rsidRDefault="00376663" w:rsidP="00C92867">
            <w:pPr>
              <w:pStyle w:val="a5"/>
              <w:spacing w:line="280" w:lineRule="exact"/>
              <w:ind w:firstLineChars="0" w:firstLine="0"/>
              <w:jc w:val="left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Sample ID</w:t>
            </w:r>
          </w:p>
        </w:tc>
        <w:tc>
          <w:tcPr>
            <w:tcW w:w="2126" w:type="dxa"/>
            <w:tcBorders>
              <w:top w:val="single" w:sz="8" w:space="0" w:color="auto"/>
              <w:bottom w:val="single" w:sz="8" w:space="0" w:color="auto"/>
            </w:tcBorders>
          </w:tcPr>
          <w:p w:rsidR="00376663" w:rsidRPr="006814F5" w:rsidRDefault="00376663" w:rsidP="00C92867">
            <w:pPr>
              <w:pStyle w:val="a5"/>
              <w:spacing w:line="280" w:lineRule="exact"/>
              <w:ind w:firstLineChars="0" w:firstLine="0"/>
              <w:jc w:val="left"/>
              <w:cnfStyle w:val="100000000000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E</w:t>
            </w:r>
            <w:r w:rsidRPr="006814F5">
              <w:rPr>
                <w:rFonts w:asciiTheme="minorHAnsi" w:eastAsia="黑体" w:hAnsiTheme="minorHAnsi" w:hint="eastAsia"/>
                <w:b w:val="0"/>
                <w:color w:val="auto"/>
                <w:sz w:val="21"/>
                <w:szCs w:val="21"/>
              </w:rPr>
              <w:t>nglish</w:t>
            </w: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 xml:space="preserve"> name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</w:tcPr>
          <w:p w:rsidR="00376663" w:rsidRPr="006814F5" w:rsidRDefault="00376663" w:rsidP="008806FF">
            <w:pPr>
              <w:pStyle w:val="a5"/>
              <w:spacing w:line="280" w:lineRule="exact"/>
              <w:ind w:firstLineChars="0" w:firstLine="0"/>
              <w:jc w:val="left"/>
              <w:cnfStyle w:val="100000000000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 w:hint="eastAsia"/>
                <w:b w:val="0"/>
                <w:color w:val="auto"/>
                <w:sz w:val="21"/>
                <w:szCs w:val="21"/>
              </w:rPr>
              <w:t>Subs</w:t>
            </w: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 xml:space="preserve">pecies 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</w:tcPr>
          <w:p w:rsidR="00376663" w:rsidRPr="00376663" w:rsidRDefault="00376663" w:rsidP="00C92867">
            <w:pPr>
              <w:pStyle w:val="a5"/>
              <w:spacing w:line="280" w:lineRule="exact"/>
              <w:ind w:firstLineChars="0" w:firstLine="0"/>
              <w:jc w:val="left"/>
              <w:cnfStyle w:val="100000000000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proofErr w:type="spellStart"/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G</w:t>
            </w:r>
            <w:r w:rsidRPr="006814F5">
              <w:rPr>
                <w:rFonts w:asciiTheme="minorHAnsi" w:eastAsia="黑体" w:hAnsiTheme="minorHAnsi" w:hint="eastAsia"/>
                <w:b w:val="0"/>
                <w:color w:val="auto"/>
                <w:sz w:val="21"/>
                <w:szCs w:val="21"/>
              </w:rPr>
              <w:t>ermplasm</w:t>
            </w:r>
            <w:proofErr w:type="spellEnd"/>
            <w:r>
              <w:rPr>
                <w:rFonts w:asciiTheme="minorHAnsi" w:eastAsia="黑体" w:hAnsiTheme="minorHAnsi" w:hint="eastAsia"/>
                <w:b w:val="0"/>
                <w:color w:val="auto"/>
                <w:sz w:val="21"/>
                <w:szCs w:val="21"/>
              </w:rPr>
              <w:t xml:space="preserve"> type 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:rsidR="00376663" w:rsidRPr="00376663" w:rsidRDefault="00376663" w:rsidP="00376663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100000000000"/>
              <w:rPr>
                <w:rFonts w:asciiTheme="minorHAnsi" w:eastAsia="黑体" w:hAnsiTheme="minorHAnsi"/>
                <w:b w:val="0"/>
                <w:bCs w:val="0"/>
                <w:color w:val="auto"/>
                <w:kern w:val="0"/>
                <w:sz w:val="21"/>
                <w:szCs w:val="21"/>
              </w:rPr>
            </w:pPr>
            <w:r w:rsidRPr="00376663">
              <w:rPr>
                <w:rFonts w:asciiTheme="minorHAnsi" w:eastAsia="黑体" w:hAnsiTheme="minorHAnsi"/>
                <w:b w:val="0"/>
                <w:bCs w:val="0"/>
                <w:color w:val="auto"/>
                <w:kern w:val="0"/>
                <w:sz w:val="21"/>
                <w:szCs w:val="21"/>
              </w:rPr>
              <w:t>A</w:t>
            </w:r>
            <w:r w:rsidRPr="00376663">
              <w:rPr>
                <w:rFonts w:asciiTheme="minorHAnsi" w:eastAsia="黑体" w:hAnsiTheme="minorHAnsi" w:hint="eastAsia"/>
                <w:b w:val="0"/>
                <w:bCs w:val="0"/>
                <w:color w:val="auto"/>
                <w:kern w:val="0"/>
                <w:sz w:val="21"/>
                <w:szCs w:val="21"/>
              </w:rPr>
              <w:t>ccession number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</w:tcPr>
          <w:p w:rsidR="00376663" w:rsidRPr="006814F5" w:rsidRDefault="00376663" w:rsidP="00C92867">
            <w:pPr>
              <w:pStyle w:val="a5"/>
              <w:spacing w:line="280" w:lineRule="exact"/>
              <w:ind w:firstLineChars="0" w:firstLine="0"/>
              <w:jc w:val="left"/>
              <w:cnfStyle w:val="100000000000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Cultivation region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2126" w:type="dxa"/>
            <w:tcBorders>
              <w:top w:val="single" w:sz="8" w:space="0" w:color="auto"/>
            </w:tcBorders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Shuchazao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tcBorders>
              <w:top w:val="single" w:sz="8" w:space="0" w:color="auto"/>
            </w:tcBorders>
            <w:shd w:val="clear" w:color="auto" w:fill="auto"/>
          </w:tcPr>
          <w:p w:rsidR="00376663" w:rsidRPr="00B621FE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color w:val="auto"/>
              </w:rPr>
            </w:pP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var.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</w:tcPr>
          <w:p w:rsidR="00376663" w:rsidRPr="00376663" w:rsidRDefault="00B4782B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GS2002008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Anhui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Guyuxiang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B621FE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</w:t>
            </w:r>
            <w:r w:rsidR="00376663" w:rsidRPr="006814F5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4782B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Anhui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Huangshanbaicha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3’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B4782B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</w:t>
            </w:r>
            <w:r w:rsidR="00376663" w:rsidRPr="006814F5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4782B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Anhui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Baihaozao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4782B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4782B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GS13017-1994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B621FE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</w:t>
            </w: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unan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Fuzao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2’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05EBF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GS2002001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Anhui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Huangkui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A05EBF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</w:t>
            </w:r>
            <w:r w:rsidR="00376663" w:rsidRPr="006814F5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05EBF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Anhui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Qianmei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809’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621F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GS2002007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Guizhou</w:t>
            </w:r>
            <w:proofErr w:type="spellEnd"/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Qianmei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601’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05077A" w:rsidP="0005077A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05077A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GS13013</w:t>
            </w: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  <w:r w:rsidRPr="0005077A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1994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Guizhou</w:t>
            </w:r>
            <w:proofErr w:type="spellEnd"/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Yunkang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10’</w:t>
            </w:r>
          </w:p>
        </w:tc>
        <w:tc>
          <w:tcPr>
            <w:tcW w:w="2552" w:type="dxa"/>
            <w:shd w:val="clear" w:color="auto" w:fill="auto"/>
          </w:tcPr>
          <w:p w:rsidR="00376663" w:rsidRPr="00B621FE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assamica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7C1ACD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7C1ACD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GS13020-1987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Yunnan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kern w:val="0"/>
                <w:sz w:val="21"/>
                <w:szCs w:val="21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Xueya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100’</w:t>
            </w:r>
          </w:p>
        </w:tc>
        <w:tc>
          <w:tcPr>
            <w:tcW w:w="2552" w:type="dxa"/>
            <w:shd w:val="clear" w:color="auto" w:fill="auto"/>
          </w:tcPr>
          <w:p w:rsidR="00376663" w:rsidRPr="00B621FE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assamica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05077A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Yunnan</w:t>
            </w:r>
          </w:p>
        </w:tc>
        <w:bookmarkStart w:id="0" w:name="_GoBack"/>
        <w:bookmarkEnd w:id="0"/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11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Yungui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B621FE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assamica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205E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Yunnan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12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Xiuhong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B621FE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assamica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621F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GS2002003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Guangdong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13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Yinghong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9’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assamica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87811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Guangdong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14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Fenghuangshuixian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205E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Guangdong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15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Hongyan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12’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621F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GS2010020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Guangdong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16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Wuyedancong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87811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Guangdong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17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Zhongcha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108’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621F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GS2010013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Zhejiang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18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Zhenong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113’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621F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GS13009-1994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Zhejiang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19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Longjing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43’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4E1FEC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4E1FEC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GS13007-1987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Zhejiang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20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Anjibaicha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87811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Zhejiang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21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Fudingdabai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4E1FEC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4E1FEC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GS13001-1985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7C1ACD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Fujian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22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Huangguanyin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621F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GS2002015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Fujian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23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Zimudan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621F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GS2010026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Fujian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24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Tieguanyin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4E1FEC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GS13007-1985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Fujian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25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Jianhexiangcha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6637A9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Sichuan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26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Echa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5’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621F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GS2010018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Hubei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27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Echa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1’</w:t>
            </w:r>
          </w:p>
        </w:tc>
        <w:tc>
          <w:tcPr>
            <w:tcW w:w="2552" w:type="dxa"/>
            <w:shd w:val="clear" w:color="auto" w:fill="auto"/>
          </w:tcPr>
          <w:p w:rsidR="00376663" w:rsidRPr="00B621FE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B621F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GS2002013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Hubei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28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‘Shancha1’ </w:t>
            </w:r>
          </w:p>
        </w:tc>
        <w:tc>
          <w:tcPr>
            <w:tcW w:w="2552" w:type="dxa"/>
            <w:shd w:val="clear" w:color="auto" w:fill="auto"/>
          </w:tcPr>
          <w:p w:rsidR="00376663" w:rsidRPr="00B621FE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87811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Shanxi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29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Yuexipinxi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901’</w:t>
            </w:r>
          </w:p>
        </w:tc>
        <w:tc>
          <w:tcPr>
            <w:tcW w:w="2552" w:type="dxa"/>
            <w:shd w:val="clear" w:color="auto" w:fill="auto"/>
          </w:tcPr>
          <w:p w:rsidR="00376663" w:rsidRPr="00B621FE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B621FE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B621FE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A249E0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Anhui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30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Taoyuandaye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2205EE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="002205EE">
              <w:rPr>
                <w:rFonts w:asciiTheme="minorHAnsi" w:eastAsia="黑体" w:hAnsiTheme="minorHAnsi" w:hint="eastAsia"/>
                <w:i/>
                <w:color w:val="auto"/>
                <w:kern w:val="0"/>
                <w:sz w:val="21"/>
                <w:szCs w:val="21"/>
              </w:rPr>
              <w:t>pubilimba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205E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Hunan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31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Zhuyeqi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4E1FEC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4E1FEC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GS13006-1987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Hunan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32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Xiaoxianghong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Hunan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33</w:t>
            </w:r>
          </w:p>
        </w:tc>
        <w:tc>
          <w:tcPr>
            <w:tcW w:w="2126" w:type="dxa"/>
            <w:shd w:val="clear" w:color="auto" w:fill="auto"/>
          </w:tcPr>
          <w:p w:rsidR="00376663" w:rsidRPr="00A249E0" w:rsidRDefault="00376663" w:rsidP="00163531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  <w:highlight w:val="yellow"/>
              </w:rPr>
            </w:pPr>
            <w:r w:rsidRPr="006575C9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575C9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Gui</w:t>
            </w:r>
            <w:r w:rsidR="00163531" w:rsidRPr="006575C9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lv</w:t>
            </w:r>
            <w:proofErr w:type="spellEnd"/>
            <w:r w:rsidRPr="006575C9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1’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163531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</w:t>
            </w:r>
            <w:r w:rsidR="00376663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163531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163531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GS2004001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Guangxi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34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Liubaoxiye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163531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>
              <w:rPr>
                <w:rFonts w:asciiTheme="minorHAnsi" w:eastAsia="黑体" w:hAnsiTheme="minorHAnsi" w:hint="eastAsia"/>
                <w:i/>
                <w:color w:val="auto"/>
                <w:kern w:val="0"/>
                <w:sz w:val="21"/>
                <w:szCs w:val="21"/>
              </w:rPr>
              <w:t>pubilimba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6637A9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Guangxi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35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Lingyun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2’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4E1FEC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="004E1FEC">
              <w:rPr>
                <w:rFonts w:asciiTheme="minorHAnsi" w:eastAsia="黑体" w:hAnsiTheme="minorHAnsi" w:hint="eastAsia"/>
                <w:i/>
                <w:color w:val="auto"/>
                <w:kern w:val="0"/>
                <w:sz w:val="21"/>
                <w:szCs w:val="21"/>
              </w:rPr>
              <w:t>pubilimba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NTC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4E1FEC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4E1FEC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GS13026-1985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Guangxi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36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Chuancha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2’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87811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Sichuan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37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Chuanmu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28’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163531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</w:t>
            </w:r>
            <w:r w:rsidR="00376663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Sichuan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38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Taicha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 1’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205E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Taiwan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39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Beidou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var.</w:t>
            </w: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Fujian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40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Duanjiebaihao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assamica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PTC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2205EE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Yunnan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41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‘Keke1’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proofErr w:type="spellStart"/>
            <w:r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U</w:t>
            </w:r>
            <w:r>
              <w:rPr>
                <w:rFonts w:asciiTheme="minorHAnsi" w:eastAsia="黑体" w:hAnsiTheme="minorHAnsi" w:hint="eastAsia"/>
                <w:i/>
                <w:color w:val="auto"/>
                <w:kern w:val="0"/>
                <w:sz w:val="21"/>
                <w:szCs w:val="21"/>
              </w:rPr>
              <w:t>nknow</w:t>
            </w:r>
            <w:proofErr w:type="spellEnd"/>
            <w:r>
              <w:rPr>
                <w:rFonts w:asciiTheme="minorHAnsi" w:eastAsia="黑体" w:hAnsiTheme="minorHAnsi" w:hint="eastAsia"/>
                <w:i/>
                <w:color w:val="auto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Guangdong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42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‘Keke2’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proofErr w:type="spellStart"/>
            <w:r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U</w:t>
            </w:r>
            <w:r>
              <w:rPr>
                <w:rFonts w:asciiTheme="minorHAnsi" w:eastAsia="黑体" w:hAnsiTheme="minorHAnsi" w:hint="eastAsia"/>
                <w:i/>
                <w:color w:val="auto"/>
                <w:kern w:val="0"/>
                <w:sz w:val="21"/>
                <w:szCs w:val="21"/>
              </w:rPr>
              <w:t>nknow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Guangdong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43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Zijuan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assamica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Yunnan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44</w:t>
            </w:r>
          </w:p>
        </w:tc>
        <w:tc>
          <w:tcPr>
            <w:tcW w:w="212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Ziyan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shd w:val="clear" w:color="auto" w:fill="auto"/>
          </w:tcPr>
          <w:p w:rsidR="00376663" w:rsidRPr="006814F5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proofErr w:type="spellStart"/>
            <w:r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U</w:t>
            </w:r>
            <w:r>
              <w:rPr>
                <w:rFonts w:asciiTheme="minorHAnsi" w:eastAsia="黑体" w:hAnsiTheme="minorHAnsi" w:hint="eastAsia"/>
                <w:i/>
                <w:color w:val="auto"/>
                <w:kern w:val="0"/>
                <w:sz w:val="21"/>
                <w:szCs w:val="21"/>
              </w:rPr>
              <w:t>nknow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LTC</w:t>
            </w:r>
          </w:p>
        </w:tc>
        <w:tc>
          <w:tcPr>
            <w:tcW w:w="1701" w:type="dxa"/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Sichuan</w:t>
            </w:r>
          </w:p>
        </w:tc>
      </w:tr>
      <w:tr w:rsidR="00376663" w:rsidRPr="006814F5" w:rsidTr="00C5767F">
        <w:trPr>
          <w:cnfStyle w:val="000000100000"/>
        </w:trPr>
        <w:tc>
          <w:tcPr>
            <w:cnfStyle w:val="001000000000"/>
            <w:tcW w:w="851" w:type="dxa"/>
            <w:tcBorders>
              <w:bottom w:val="nil"/>
            </w:tcBorders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45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Zixian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tcBorders>
              <w:bottom w:val="nil"/>
            </w:tcBorders>
            <w:shd w:val="clear" w:color="auto" w:fill="auto"/>
          </w:tcPr>
          <w:p w:rsidR="00376663" w:rsidRPr="006814F5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proofErr w:type="spellStart"/>
            <w:r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U</w:t>
            </w:r>
            <w:r>
              <w:rPr>
                <w:rFonts w:asciiTheme="minorHAnsi" w:eastAsia="黑体" w:hAnsiTheme="minorHAnsi" w:hint="eastAsia"/>
                <w:i/>
                <w:color w:val="auto"/>
                <w:kern w:val="0"/>
                <w:sz w:val="21"/>
                <w:szCs w:val="21"/>
              </w:rPr>
              <w:t>nknow</w:t>
            </w:r>
            <w:proofErr w:type="spellEnd"/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LTC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1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S</w:t>
            </w:r>
            <w:r w:rsidRPr="006814F5"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i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chuan</w:t>
            </w:r>
          </w:p>
        </w:tc>
      </w:tr>
      <w:tr w:rsidR="00376663" w:rsidRPr="006814F5" w:rsidTr="00C5767F">
        <w:tc>
          <w:tcPr>
            <w:cnfStyle w:val="001000000000"/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b w:val="0"/>
                <w:color w:val="auto"/>
                <w:sz w:val="21"/>
                <w:szCs w:val="21"/>
              </w:rPr>
              <w:t>46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‘</w:t>
            </w:r>
            <w:proofErr w:type="spellStart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Zihong</w:t>
            </w:r>
            <w:proofErr w:type="spellEnd"/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’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76663" w:rsidRPr="006814F5" w:rsidRDefault="009519F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C.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sinensis</w:t>
            </w:r>
            <w:proofErr w:type="spellEnd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 xml:space="preserve"> </w:t>
            </w: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 xml:space="preserve">var. </w:t>
            </w:r>
            <w:proofErr w:type="spellStart"/>
            <w:r w:rsidRPr="006814F5">
              <w:rPr>
                <w:rFonts w:asciiTheme="minorHAnsi" w:eastAsia="黑体" w:hAnsiTheme="minorHAnsi"/>
                <w:i/>
                <w:color w:val="auto"/>
                <w:kern w:val="0"/>
                <w:sz w:val="21"/>
                <w:szCs w:val="21"/>
              </w:rPr>
              <w:t>assamica</w:t>
            </w:r>
            <w:proofErr w:type="spellEnd"/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76663" w:rsidRPr="006814F5" w:rsidRDefault="00376663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LTC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76663" w:rsidRPr="00376663" w:rsidRDefault="00A249E0" w:rsidP="00DF6979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>
              <w:rPr>
                <w:rFonts w:asciiTheme="minorHAnsi" w:eastAsia="黑体" w:hAnsiTheme="minorHAnsi" w:hint="eastAsia"/>
                <w:color w:val="auto"/>
                <w:kern w:val="0"/>
                <w:sz w:val="21"/>
                <w:szCs w:val="21"/>
              </w:rPr>
              <w:t>-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376663" w:rsidRPr="006814F5" w:rsidRDefault="00376663" w:rsidP="00C5767F">
            <w:pPr>
              <w:widowControl/>
              <w:spacing w:line="280" w:lineRule="exact"/>
              <w:ind w:firstLineChars="0" w:firstLine="0"/>
              <w:jc w:val="left"/>
              <w:textAlignment w:val="center"/>
              <w:cnfStyle w:val="000000000000"/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</w:pPr>
            <w:r w:rsidRPr="006814F5">
              <w:rPr>
                <w:rFonts w:asciiTheme="minorHAnsi" w:eastAsia="黑体" w:hAnsiTheme="minorHAnsi"/>
                <w:color w:val="auto"/>
                <w:kern w:val="0"/>
                <w:sz w:val="21"/>
                <w:szCs w:val="21"/>
              </w:rPr>
              <w:t>Guangxi</w:t>
            </w:r>
          </w:p>
        </w:tc>
      </w:tr>
    </w:tbl>
    <w:p w:rsidR="00D56FA9" w:rsidRPr="006814F5" w:rsidRDefault="00164D59" w:rsidP="0005077A">
      <w:pPr>
        <w:pStyle w:val="a5"/>
        <w:spacing w:line="280" w:lineRule="exact"/>
        <w:ind w:leftChars="-296" w:left="-710" w:rightChars="-555" w:right="-1332" w:firstLineChars="0" w:firstLine="0"/>
        <w:jc w:val="left"/>
        <w:rPr>
          <w:rFonts w:asciiTheme="minorHAnsi" w:eastAsia="黑体" w:hAnsiTheme="minorHAnsi"/>
          <w:b/>
          <w:sz w:val="18"/>
          <w:szCs w:val="18"/>
        </w:rPr>
      </w:pPr>
      <w:r w:rsidRPr="006814F5">
        <w:rPr>
          <w:rFonts w:asciiTheme="minorHAnsi" w:eastAsia="黑体" w:hAnsiTheme="minorHAnsi"/>
          <w:b/>
          <w:sz w:val="18"/>
          <w:szCs w:val="18"/>
        </w:rPr>
        <w:t xml:space="preserve">Note: </w:t>
      </w:r>
      <w:r w:rsidRPr="006814F5">
        <w:rPr>
          <w:rFonts w:asciiTheme="minorHAnsi" w:eastAsia="黑体" w:hAnsiTheme="minorHAnsi"/>
          <w:sz w:val="18"/>
          <w:szCs w:val="18"/>
        </w:rPr>
        <w:t xml:space="preserve">NTC </w:t>
      </w:r>
      <w:r w:rsidR="00644D8F" w:rsidRPr="006814F5">
        <w:rPr>
          <w:rFonts w:asciiTheme="minorHAnsi" w:eastAsia="黑体" w:hAnsiTheme="minorHAnsi"/>
          <w:sz w:val="18"/>
          <w:szCs w:val="18"/>
        </w:rPr>
        <w:t>stands</w:t>
      </w:r>
      <w:r w:rsidRPr="006814F5">
        <w:rPr>
          <w:rFonts w:asciiTheme="minorHAnsi" w:eastAsia="黑体" w:hAnsiTheme="minorHAnsi"/>
          <w:sz w:val="18"/>
          <w:szCs w:val="18"/>
        </w:rPr>
        <w:t xml:space="preserve"> </w:t>
      </w:r>
      <w:r w:rsidR="00644D8F" w:rsidRPr="006814F5">
        <w:rPr>
          <w:rFonts w:asciiTheme="minorHAnsi" w:eastAsia="黑体" w:hAnsiTheme="minorHAnsi"/>
          <w:sz w:val="18"/>
          <w:szCs w:val="18"/>
        </w:rPr>
        <w:t xml:space="preserve">for </w:t>
      </w:r>
      <w:r w:rsidRPr="006814F5">
        <w:rPr>
          <w:rFonts w:asciiTheme="minorHAnsi" w:eastAsia="黑体" w:hAnsiTheme="minorHAnsi"/>
          <w:sz w:val="18"/>
          <w:szCs w:val="18"/>
        </w:rPr>
        <w:t>national tea cultivar, PTC represent</w:t>
      </w:r>
      <w:r w:rsidR="008F5330" w:rsidRPr="006814F5">
        <w:rPr>
          <w:rFonts w:asciiTheme="minorHAnsi" w:eastAsia="黑体" w:hAnsiTheme="minorHAnsi"/>
          <w:sz w:val="18"/>
          <w:szCs w:val="18"/>
        </w:rPr>
        <w:t>s</w:t>
      </w:r>
      <w:r w:rsidRPr="006814F5">
        <w:rPr>
          <w:rFonts w:asciiTheme="minorHAnsi" w:eastAsia="黑体" w:hAnsiTheme="minorHAnsi"/>
          <w:sz w:val="18"/>
          <w:szCs w:val="18"/>
        </w:rPr>
        <w:t xml:space="preserve"> provincial tea cultivar</w:t>
      </w:r>
      <w:r w:rsidR="008806FF" w:rsidRPr="006814F5">
        <w:rPr>
          <w:rFonts w:asciiTheme="minorHAnsi" w:eastAsia="黑体" w:hAnsiTheme="minorHAnsi" w:hint="eastAsia"/>
          <w:sz w:val="18"/>
          <w:szCs w:val="18"/>
        </w:rPr>
        <w:t>,</w:t>
      </w:r>
      <w:r w:rsidRPr="006814F5">
        <w:rPr>
          <w:rFonts w:asciiTheme="minorHAnsi" w:eastAsia="黑体" w:hAnsiTheme="minorHAnsi"/>
          <w:sz w:val="18"/>
          <w:szCs w:val="18"/>
        </w:rPr>
        <w:t xml:space="preserve"> and LTC is</w:t>
      </w:r>
      <w:r w:rsidR="003C5B42" w:rsidRPr="006814F5">
        <w:rPr>
          <w:rFonts w:asciiTheme="minorHAnsi" w:eastAsia="黑体" w:hAnsiTheme="minorHAnsi"/>
          <w:sz w:val="18"/>
          <w:szCs w:val="18"/>
        </w:rPr>
        <w:t xml:space="preserve"> </w:t>
      </w:r>
      <w:r w:rsidR="00B07F29" w:rsidRPr="006814F5">
        <w:rPr>
          <w:rFonts w:asciiTheme="minorHAnsi" w:eastAsia="黑体" w:hAnsiTheme="minorHAnsi"/>
          <w:sz w:val="18"/>
          <w:szCs w:val="18"/>
        </w:rPr>
        <w:t>local</w:t>
      </w:r>
      <w:r w:rsidRPr="006814F5">
        <w:rPr>
          <w:rFonts w:asciiTheme="minorHAnsi" w:eastAsia="黑体" w:hAnsiTheme="minorHAnsi"/>
          <w:sz w:val="18"/>
          <w:szCs w:val="18"/>
        </w:rPr>
        <w:t xml:space="preserve"> tea cultivar.</w:t>
      </w:r>
    </w:p>
    <w:sectPr w:rsidR="00D56FA9" w:rsidRPr="006814F5" w:rsidSect="00C9286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76" w:right="1800" w:bottom="1440" w:left="1800" w:header="851" w:footer="992" w:gutter="0"/>
      <w:cols w:space="425"/>
      <w:docGrid w:type="lines" w:linePitch="332" w:charSpace="87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23E1" w:rsidRDefault="007C23E1" w:rsidP="00E77875">
      <w:pPr>
        <w:ind w:firstLine="480"/>
      </w:pPr>
      <w:r>
        <w:separator/>
      </w:r>
    </w:p>
  </w:endnote>
  <w:endnote w:type="continuationSeparator" w:id="0">
    <w:p w:rsidR="007C23E1" w:rsidRDefault="007C23E1" w:rsidP="00E77875">
      <w:pPr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4A3" w:rsidRDefault="00C514A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4A3" w:rsidRDefault="00C514A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4A3" w:rsidRDefault="00C514A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23E1" w:rsidRDefault="007C23E1" w:rsidP="00E77875">
      <w:pPr>
        <w:ind w:firstLine="480"/>
      </w:pPr>
      <w:r>
        <w:separator/>
      </w:r>
    </w:p>
  </w:footnote>
  <w:footnote w:type="continuationSeparator" w:id="0">
    <w:p w:rsidR="007C23E1" w:rsidRDefault="007C23E1" w:rsidP="00E77875">
      <w:pPr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4A3" w:rsidRDefault="00C514A3" w:rsidP="00D56FA9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4A3" w:rsidRDefault="00C514A3" w:rsidP="00D56FA9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14A3" w:rsidRDefault="00C514A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22"/>
  <w:drawingGridVerticalSpacing w:val="16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7875"/>
    <w:rsid w:val="0001094A"/>
    <w:rsid w:val="0005077A"/>
    <w:rsid w:val="00055B46"/>
    <w:rsid w:val="00067A4D"/>
    <w:rsid w:val="00067FEB"/>
    <w:rsid w:val="000901B2"/>
    <w:rsid w:val="0009109D"/>
    <w:rsid w:val="0009534C"/>
    <w:rsid w:val="00096D95"/>
    <w:rsid w:val="000A5E27"/>
    <w:rsid w:val="000C7162"/>
    <w:rsid w:val="0010709A"/>
    <w:rsid w:val="0014569B"/>
    <w:rsid w:val="001467B4"/>
    <w:rsid w:val="00151C5C"/>
    <w:rsid w:val="00163531"/>
    <w:rsid w:val="00164D59"/>
    <w:rsid w:val="00187893"/>
    <w:rsid w:val="00192089"/>
    <w:rsid w:val="00194427"/>
    <w:rsid w:val="00196CFE"/>
    <w:rsid w:val="00197544"/>
    <w:rsid w:val="001A1F27"/>
    <w:rsid w:val="001A2F9B"/>
    <w:rsid w:val="001B29CF"/>
    <w:rsid w:val="001B332C"/>
    <w:rsid w:val="001B35C5"/>
    <w:rsid w:val="001C3D69"/>
    <w:rsid w:val="001C7E17"/>
    <w:rsid w:val="001D2EB7"/>
    <w:rsid w:val="001D3DFE"/>
    <w:rsid w:val="001D66DB"/>
    <w:rsid w:val="001E3E59"/>
    <w:rsid w:val="001F198F"/>
    <w:rsid w:val="0021650E"/>
    <w:rsid w:val="002205EE"/>
    <w:rsid w:val="00220C9E"/>
    <w:rsid w:val="0023064D"/>
    <w:rsid w:val="0023203F"/>
    <w:rsid w:val="00234ABE"/>
    <w:rsid w:val="00262C87"/>
    <w:rsid w:val="002712A2"/>
    <w:rsid w:val="0028249B"/>
    <w:rsid w:val="00287811"/>
    <w:rsid w:val="00290CF7"/>
    <w:rsid w:val="002C2BC3"/>
    <w:rsid w:val="002C7C3D"/>
    <w:rsid w:val="002C7E36"/>
    <w:rsid w:val="002F6451"/>
    <w:rsid w:val="003007A1"/>
    <w:rsid w:val="003108A6"/>
    <w:rsid w:val="00314782"/>
    <w:rsid w:val="0032588C"/>
    <w:rsid w:val="00341A96"/>
    <w:rsid w:val="0036496F"/>
    <w:rsid w:val="00376663"/>
    <w:rsid w:val="003A0064"/>
    <w:rsid w:val="003B294D"/>
    <w:rsid w:val="003C5B42"/>
    <w:rsid w:val="003D1108"/>
    <w:rsid w:val="003D1A8E"/>
    <w:rsid w:val="003E10E2"/>
    <w:rsid w:val="00404471"/>
    <w:rsid w:val="00407590"/>
    <w:rsid w:val="00410312"/>
    <w:rsid w:val="004124BA"/>
    <w:rsid w:val="00436E5D"/>
    <w:rsid w:val="00436EA2"/>
    <w:rsid w:val="0045081F"/>
    <w:rsid w:val="004665D1"/>
    <w:rsid w:val="004859BA"/>
    <w:rsid w:val="004A0246"/>
    <w:rsid w:val="004A0980"/>
    <w:rsid w:val="004B6C4A"/>
    <w:rsid w:val="004E1FEC"/>
    <w:rsid w:val="00505D52"/>
    <w:rsid w:val="005102F5"/>
    <w:rsid w:val="005132FF"/>
    <w:rsid w:val="00530D9C"/>
    <w:rsid w:val="00560841"/>
    <w:rsid w:val="00574C68"/>
    <w:rsid w:val="005A4FCE"/>
    <w:rsid w:val="005E76C2"/>
    <w:rsid w:val="005E7A63"/>
    <w:rsid w:val="00601347"/>
    <w:rsid w:val="0060446B"/>
    <w:rsid w:val="00606E5F"/>
    <w:rsid w:val="00617500"/>
    <w:rsid w:val="006231CF"/>
    <w:rsid w:val="00624064"/>
    <w:rsid w:val="00632E80"/>
    <w:rsid w:val="00644D8F"/>
    <w:rsid w:val="006575C9"/>
    <w:rsid w:val="0066070B"/>
    <w:rsid w:val="006637A9"/>
    <w:rsid w:val="006707D5"/>
    <w:rsid w:val="0067776C"/>
    <w:rsid w:val="006814F5"/>
    <w:rsid w:val="006846F9"/>
    <w:rsid w:val="006868AC"/>
    <w:rsid w:val="006A530C"/>
    <w:rsid w:val="006E7962"/>
    <w:rsid w:val="007040C6"/>
    <w:rsid w:val="007333FE"/>
    <w:rsid w:val="00734E93"/>
    <w:rsid w:val="0073532C"/>
    <w:rsid w:val="0074107A"/>
    <w:rsid w:val="00757803"/>
    <w:rsid w:val="00761931"/>
    <w:rsid w:val="00761BAA"/>
    <w:rsid w:val="007638C4"/>
    <w:rsid w:val="007677F0"/>
    <w:rsid w:val="007B08D4"/>
    <w:rsid w:val="007B4F83"/>
    <w:rsid w:val="007B701F"/>
    <w:rsid w:val="007C0BA7"/>
    <w:rsid w:val="007C1ACD"/>
    <w:rsid w:val="007C23E1"/>
    <w:rsid w:val="007E0F61"/>
    <w:rsid w:val="007F7EC4"/>
    <w:rsid w:val="00810E2B"/>
    <w:rsid w:val="00815EB1"/>
    <w:rsid w:val="00845C5A"/>
    <w:rsid w:val="008554A2"/>
    <w:rsid w:val="00863AFA"/>
    <w:rsid w:val="00874944"/>
    <w:rsid w:val="008806FF"/>
    <w:rsid w:val="008913EF"/>
    <w:rsid w:val="008A413A"/>
    <w:rsid w:val="008A6088"/>
    <w:rsid w:val="008B6E2F"/>
    <w:rsid w:val="008C5157"/>
    <w:rsid w:val="008C7431"/>
    <w:rsid w:val="008E4FD3"/>
    <w:rsid w:val="008E780C"/>
    <w:rsid w:val="008F5330"/>
    <w:rsid w:val="00906C77"/>
    <w:rsid w:val="009329CE"/>
    <w:rsid w:val="0093644F"/>
    <w:rsid w:val="009519F3"/>
    <w:rsid w:val="00954C55"/>
    <w:rsid w:val="009A3A41"/>
    <w:rsid w:val="009B4441"/>
    <w:rsid w:val="009B52C8"/>
    <w:rsid w:val="009C0B7F"/>
    <w:rsid w:val="009D0259"/>
    <w:rsid w:val="009E1EAF"/>
    <w:rsid w:val="009F469B"/>
    <w:rsid w:val="009F53B7"/>
    <w:rsid w:val="00A05EBF"/>
    <w:rsid w:val="00A1230C"/>
    <w:rsid w:val="00A20DEF"/>
    <w:rsid w:val="00A249E0"/>
    <w:rsid w:val="00A36053"/>
    <w:rsid w:val="00A43672"/>
    <w:rsid w:val="00A54E46"/>
    <w:rsid w:val="00A7459D"/>
    <w:rsid w:val="00A90B5A"/>
    <w:rsid w:val="00AA422B"/>
    <w:rsid w:val="00AC4ADA"/>
    <w:rsid w:val="00AC6DCE"/>
    <w:rsid w:val="00AE7396"/>
    <w:rsid w:val="00B07F29"/>
    <w:rsid w:val="00B3421B"/>
    <w:rsid w:val="00B42F02"/>
    <w:rsid w:val="00B45BC7"/>
    <w:rsid w:val="00B4782B"/>
    <w:rsid w:val="00B5759D"/>
    <w:rsid w:val="00B621FE"/>
    <w:rsid w:val="00B7144A"/>
    <w:rsid w:val="00B85F8D"/>
    <w:rsid w:val="00B87313"/>
    <w:rsid w:val="00B92798"/>
    <w:rsid w:val="00BA568D"/>
    <w:rsid w:val="00BA578E"/>
    <w:rsid w:val="00BB14CE"/>
    <w:rsid w:val="00BC2F60"/>
    <w:rsid w:val="00BE1A63"/>
    <w:rsid w:val="00BE28EE"/>
    <w:rsid w:val="00C04BD1"/>
    <w:rsid w:val="00C059FE"/>
    <w:rsid w:val="00C20904"/>
    <w:rsid w:val="00C23B9A"/>
    <w:rsid w:val="00C35C5A"/>
    <w:rsid w:val="00C514A3"/>
    <w:rsid w:val="00C51530"/>
    <w:rsid w:val="00C5767F"/>
    <w:rsid w:val="00C576EF"/>
    <w:rsid w:val="00C626D8"/>
    <w:rsid w:val="00C63325"/>
    <w:rsid w:val="00C638E0"/>
    <w:rsid w:val="00C660C0"/>
    <w:rsid w:val="00C87D5F"/>
    <w:rsid w:val="00C91ABE"/>
    <w:rsid w:val="00C92867"/>
    <w:rsid w:val="00CA13A9"/>
    <w:rsid w:val="00CD2BE4"/>
    <w:rsid w:val="00CF30E1"/>
    <w:rsid w:val="00D057F9"/>
    <w:rsid w:val="00D2530D"/>
    <w:rsid w:val="00D40D8B"/>
    <w:rsid w:val="00D56FA9"/>
    <w:rsid w:val="00D6197B"/>
    <w:rsid w:val="00D6381C"/>
    <w:rsid w:val="00D67C62"/>
    <w:rsid w:val="00D71F03"/>
    <w:rsid w:val="00D8081D"/>
    <w:rsid w:val="00D8280D"/>
    <w:rsid w:val="00DB087A"/>
    <w:rsid w:val="00DB3373"/>
    <w:rsid w:val="00DC32E7"/>
    <w:rsid w:val="00DC4E3C"/>
    <w:rsid w:val="00DD5975"/>
    <w:rsid w:val="00DD64E3"/>
    <w:rsid w:val="00DE19EF"/>
    <w:rsid w:val="00DE442B"/>
    <w:rsid w:val="00DF6979"/>
    <w:rsid w:val="00E3246F"/>
    <w:rsid w:val="00E43700"/>
    <w:rsid w:val="00E46AEC"/>
    <w:rsid w:val="00E51BC7"/>
    <w:rsid w:val="00E57F9D"/>
    <w:rsid w:val="00E62A15"/>
    <w:rsid w:val="00E6410A"/>
    <w:rsid w:val="00E673DE"/>
    <w:rsid w:val="00E77875"/>
    <w:rsid w:val="00E85702"/>
    <w:rsid w:val="00EB6935"/>
    <w:rsid w:val="00EC3AE1"/>
    <w:rsid w:val="00EC694F"/>
    <w:rsid w:val="00EC710F"/>
    <w:rsid w:val="00ED6D82"/>
    <w:rsid w:val="00ED71EA"/>
    <w:rsid w:val="00EE64C6"/>
    <w:rsid w:val="00EF0965"/>
    <w:rsid w:val="00F00D6B"/>
    <w:rsid w:val="00F01FFB"/>
    <w:rsid w:val="00F020A9"/>
    <w:rsid w:val="00F14085"/>
    <w:rsid w:val="00F15E5A"/>
    <w:rsid w:val="00F21725"/>
    <w:rsid w:val="00F410E0"/>
    <w:rsid w:val="00F43ED4"/>
    <w:rsid w:val="00F46889"/>
    <w:rsid w:val="00F5280B"/>
    <w:rsid w:val="00F558C1"/>
    <w:rsid w:val="00F6140A"/>
    <w:rsid w:val="00F71C87"/>
    <w:rsid w:val="00F8315D"/>
    <w:rsid w:val="00F865E2"/>
    <w:rsid w:val="00F92BB1"/>
    <w:rsid w:val="00FC14F5"/>
    <w:rsid w:val="00FD0386"/>
    <w:rsid w:val="00FD70B2"/>
    <w:rsid w:val="00FF00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875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78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78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7875"/>
    <w:pPr>
      <w:tabs>
        <w:tab w:val="center" w:pos="4153"/>
        <w:tab w:val="right" w:pos="8306"/>
      </w:tabs>
      <w:snapToGrid w:val="0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7875"/>
    <w:rPr>
      <w:sz w:val="18"/>
      <w:szCs w:val="18"/>
    </w:rPr>
  </w:style>
  <w:style w:type="character" w:customStyle="1" w:styleId="Char1">
    <w:name w:val="纯文本 Char"/>
    <w:link w:val="a5"/>
    <w:locked/>
    <w:rsid w:val="00E77875"/>
    <w:rPr>
      <w:rFonts w:ascii="宋体" w:hAnsi="Courier New"/>
      <w:sz w:val="24"/>
      <w:szCs w:val="24"/>
    </w:rPr>
  </w:style>
  <w:style w:type="paragraph" w:styleId="a5">
    <w:name w:val="Plain Text"/>
    <w:basedOn w:val="a"/>
    <w:link w:val="Char1"/>
    <w:rsid w:val="00E77875"/>
    <w:rPr>
      <w:rFonts w:ascii="宋体" w:eastAsiaTheme="minorEastAsia" w:hAnsi="Courier New" w:cstheme="minorBidi"/>
    </w:rPr>
  </w:style>
  <w:style w:type="character" w:customStyle="1" w:styleId="Char10">
    <w:name w:val="纯文本 Char1"/>
    <w:basedOn w:val="a0"/>
    <w:uiPriority w:val="99"/>
    <w:semiHidden/>
    <w:rsid w:val="00E77875"/>
    <w:rPr>
      <w:rFonts w:ascii="宋体" w:eastAsia="宋体" w:hAnsi="Courier New" w:cs="Courier New"/>
      <w:szCs w:val="21"/>
    </w:rPr>
  </w:style>
  <w:style w:type="table" w:styleId="a6">
    <w:name w:val="Table Grid"/>
    <w:basedOn w:val="a1"/>
    <w:uiPriority w:val="59"/>
    <w:rsid w:val="00D56F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浅色底纹 - 强调文字颜色 11"/>
    <w:basedOn w:val="a1"/>
    <w:uiPriority w:val="60"/>
    <w:rsid w:val="00D56FA9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8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</Pages>
  <Words>441</Words>
  <Characters>2517</Characters>
  <Application>Microsoft Office Word</Application>
  <DocSecurity>0</DocSecurity>
  <Lines>20</Lines>
  <Paragraphs>5</Paragraphs>
  <ScaleCrop>false</ScaleCrop>
  <Company>Microsoft</Company>
  <LinksUpToDate>false</LinksUpToDate>
  <CharactersWithSpaces>2953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NTKO</cp:lastModifiedBy>
  <cp:revision>111</cp:revision>
  <dcterms:created xsi:type="dcterms:W3CDTF">2016-10-19T02:05:00Z</dcterms:created>
  <dcterms:modified xsi:type="dcterms:W3CDTF">2019-08-25T12:57:00Z</dcterms:modified>
</cp:coreProperties>
</file>